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1C45" w14:textId="77777777" w:rsidR="00A84229" w:rsidRDefault="00A84229">
      <w:pPr>
        <w:spacing w:line="240" w:lineRule="exact"/>
        <w:rPr>
          <w:sz w:val="24"/>
        </w:rPr>
      </w:pPr>
      <w:r>
        <w:rPr>
          <w:sz w:val="24"/>
        </w:rPr>
        <w:t>Heinrich Welb &amp; Söhne</w:t>
      </w:r>
    </w:p>
    <w:p w14:paraId="2A36320C" w14:textId="77777777" w:rsidR="00A84229" w:rsidRDefault="00A84229">
      <w:pPr>
        <w:spacing w:line="240" w:lineRule="exact"/>
        <w:rPr>
          <w:sz w:val="24"/>
        </w:rPr>
      </w:pPr>
      <w:r>
        <w:rPr>
          <w:sz w:val="24"/>
        </w:rPr>
        <w:t xml:space="preserve">Dosier- und </w:t>
      </w:r>
      <w:proofErr w:type="spellStart"/>
      <w:r>
        <w:rPr>
          <w:sz w:val="24"/>
        </w:rPr>
        <w:t>Verwiegetechnik</w:t>
      </w:r>
      <w:proofErr w:type="spellEnd"/>
      <w:r>
        <w:rPr>
          <w:sz w:val="24"/>
        </w:rPr>
        <w:t xml:space="preserve"> GmbH</w:t>
      </w:r>
    </w:p>
    <w:p w14:paraId="5BB218D9" w14:textId="77777777" w:rsidR="008834E7" w:rsidRDefault="008834E7">
      <w:pPr>
        <w:spacing w:line="240" w:lineRule="exact"/>
        <w:rPr>
          <w:sz w:val="24"/>
        </w:rPr>
      </w:pPr>
      <w:r>
        <w:rPr>
          <w:sz w:val="24"/>
        </w:rPr>
        <w:t>Siemensstraße 14</w:t>
      </w:r>
    </w:p>
    <w:p w14:paraId="10DE2D93" w14:textId="77777777" w:rsidR="00A84229" w:rsidRDefault="00A84229">
      <w:pPr>
        <w:spacing w:line="240" w:lineRule="exact"/>
        <w:rPr>
          <w:sz w:val="24"/>
        </w:rPr>
      </w:pPr>
    </w:p>
    <w:p w14:paraId="3687183A" w14:textId="77777777" w:rsidR="00A84229" w:rsidRDefault="00A84229">
      <w:pPr>
        <w:spacing w:line="240" w:lineRule="exact"/>
        <w:rPr>
          <w:sz w:val="24"/>
        </w:rPr>
      </w:pPr>
      <w:r>
        <w:rPr>
          <w:sz w:val="24"/>
        </w:rPr>
        <w:t>D-63165 Mühlheim/Main</w:t>
      </w:r>
    </w:p>
    <w:p w14:paraId="77B928E8" w14:textId="77777777" w:rsidR="00A84229" w:rsidRDefault="00A84229">
      <w:pPr>
        <w:rPr>
          <w:sz w:val="24"/>
        </w:rPr>
      </w:pPr>
    </w:p>
    <w:p w14:paraId="15634332" w14:textId="77777777" w:rsidR="00A84229" w:rsidRDefault="00A84229">
      <w:pPr>
        <w:rPr>
          <w:sz w:val="24"/>
        </w:rPr>
      </w:pPr>
    </w:p>
    <w:p w14:paraId="1C1592D5" w14:textId="77777777" w:rsidR="00A84229" w:rsidRDefault="00A84229">
      <w:pPr>
        <w:rPr>
          <w:sz w:val="24"/>
        </w:rPr>
      </w:pPr>
    </w:p>
    <w:p w14:paraId="02AEBBAA" w14:textId="77777777" w:rsidR="00A84229" w:rsidRDefault="00A84229">
      <w:pPr>
        <w:rPr>
          <w:sz w:val="24"/>
        </w:rPr>
      </w:pPr>
    </w:p>
    <w:p w14:paraId="5856F81D" w14:textId="098F78C9" w:rsidR="008834E7" w:rsidRDefault="008834E7">
      <w:pPr>
        <w:rPr>
          <w:sz w:val="24"/>
        </w:rPr>
      </w:pPr>
      <w:r>
        <w:rPr>
          <w:sz w:val="24"/>
        </w:rPr>
        <w:t xml:space="preserve">Mail: </w:t>
      </w:r>
      <w:r>
        <w:rPr>
          <w:sz w:val="24"/>
        </w:rPr>
        <w:tab/>
      </w:r>
      <w:hyperlink r:id="rId11" w:history="1">
        <w:r w:rsidRPr="00791B17">
          <w:rPr>
            <w:rStyle w:val="Hyperlink"/>
            <w:sz w:val="24"/>
          </w:rPr>
          <w:t>info@welb.de</w:t>
        </w:r>
      </w:hyperlink>
    </w:p>
    <w:p w14:paraId="450FA262" w14:textId="77777777" w:rsidR="00A84229" w:rsidRDefault="00A84229">
      <w:pPr>
        <w:rPr>
          <w:sz w:val="24"/>
        </w:rPr>
      </w:pPr>
    </w:p>
    <w:p w14:paraId="03D559C5" w14:textId="77777777" w:rsidR="00A84229" w:rsidRDefault="00A84229">
      <w:pPr>
        <w:rPr>
          <w:sz w:val="24"/>
        </w:rPr>
      </w:pPr>
    </w:p>
    <w:p w14:paraId="2AE18C65" w14:textId="77777777" w:rsidR="00A84229" w:rsidRDefault="00A84229">
      <w:pPr>
        <w:rPr>
          <w:sz w:val="24"/>
        </w:rPr>
      </w:pPr>
    </w:p>
    <w:p w14:paraId="29D3D084" w14:textId="77777777" w:rsidR="00A84229" w:rsidRDefault="00A84229">
      <w:pPr>
        <w:rPr>
          <w:sz w:val="24"/>
        </w:rPr>
      </w:pPr>
    </w:p>
    <w:p w14:paraId="3DF318EB" w14:textId="77777777" w:rsidR="00A84229" w:rsidRDefault="00A84229">
      <w:pPr>
        <w:rPr>
          <w:sz w:val="24"/>
        </w:rPr>
      </w:pPr>
    </w:p>
    <w:p w14:paraId="320FB55B" w14:textId="77777777" w:rsidR="00A84229" w:rsidRDefault="00A84229">
      <w:pPr>
        <w:rPr>
          <w:sz w:val="24"/>
        </w:rPr>
      </w:pPr>
    </w:p>
    <w:p w14:paraId="1FAD3090" w14:textId="77777777" w:rsidR="00A84229" w:rsidRDefault="00A84229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Datum: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22CC93F" w14:textId="77777777" w:rsidR="00A84229" w:rsidRDefault="00A84229">
      <w:pPr>
        <w:rPr>
          <w:sz w:val="24"/>
        </w:rPr>
      </w:pPr>
    </w:p>
    <w:p w14:paraId="1B3153ED" w14:textId="77777777" w:rsidR="00A84229" w:rsidRDefault="00A84229">
      <w:pPr>
        <w:rPr>
          <w:sz w:val="24"/>
        </w:rPr>
      </w:pPr>
    </w:p>
    <w:p w14:paraId="4E6D5D00" w14:textId="77777777" w:rsidR="00A84229" w:rsidRDefault="00A8422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ANFRAGE - Nr.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495A1CA" w14:textId="77777777" w:rsidR="00A84229" w:rsidRDefault="00A84229">
      <w:pPr>
        <w:spacing w:line="240" w:lineRule="exact"/>
        <w:rPr>
          <w:sz w:val="24"/>
        </w:rPr>
      </w:pPr>
      <w:r>
        <w:rPr>
          <w:sz w:val="24"/>
        </w:rPr>
        <w:t>Unsere Bearbeitungs-Nr.</w:t>
      </w:r>
    </w:p>
    <w:p w14:paraId="0B6CA597" w14:textId="77777777" w:rsidR="00A84229" w:rsidRDefault="00A84229">
      <w:pPr>
        <w:rPr>
          <w:sz w:val="24"/>
        </w:rPr>
      </w:pPr>
    </w:p>
    <w:p w14:paraId="62195836" w14:textId="77777777" w:rsidR="00A84229" w:rsidRDefault="00A84229">
      <w:pPr>
        <w:rPr>
          <w:sz w:val="24"/>
          <w:u w:val="single"/>
        </w:rPr>
      </w:pPr>
      <w:r>
        <w:rPr>
          <w:sz w:val="24"/>
          <w:u w:val="single"/>
        </w:rPr>
        <w:t>Wir bitten um Ihr für uns kostenloses Angebot über den nachfolgend aufgeführten Lieferumfang:</w:t>
      </w:r>
    </w:p>
    <w:p w14:paraId="0159FEF7" w14:textId="77777777" w:rsidR="00A84229" w:rsidRDefault="00A84229">
      <w:pPr>
        <w:spacing w:line="240" w:lineRule="exact"/>
        <w:rPr>
          <w:sz w:val="24"/>
        </w:rPr>
      </w:pPr>
    </w:p>
    <w:p w14:paraId="7496FA0E" w14:textId="48748600" w:rsidR="00A84229" w:rsidRDefault="00A84229">
      <w:pPr>
        <w:pStyle w:val="berschrift3"/>
      </w:pPr>
      <w:r>
        <w:t>1 Stück</w:t>
      </w:r>
      <w:r>
        <w:tab/>
        <w:t>Förderschnecke als Rohr</w:t>
      </w:r>
      <w:r w:rsidR="00A279AA">
        <w:t>förderschnecke</w:t>
      </w:r>
    </w:p>
    <w:p w14:paraId="5F03F15B" w14:textId="77777777" w:rsidR="00A84229" w:rsidRDefault="00A84229">
      <w:pPr>
        <w:rPr>
          <w:sz w:val="24"/>
        </w:rPr>
      </w:pPr>
    </w:p>
    <w:p w14:paraId="354F289F" w14:textId="77777777" w:rsidR="00A84229" w:rsidRDefault="00A84229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Leistungsdaten</w:t>
      </w:r>
    </w:p>
    <w:p w14:paraId="38D61934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Fördergut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0891B7A3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Schüttgewicht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593E903A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Körnung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502FDAC2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Förderleistung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56E82E93" w14:textId="77777777" w:rsidR="00A84229" w:rsidRDefault="00A84229">
      <w:pPr>
        <w:rPr>
          <w:sz w:val="24"/>
        </w:rPr>
      </w:pPr>
    </w:p>
    <w:p w14:paraId="244F9F09" w14:textId="77777777" w:rsidR="00A84229" w:rsidRDefault="00A84229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Schneckenkörper</w:t>
      </w:r>
    </w:p>
    <w:p w14:paraId="1D94E9BF" w14:textId="0157DD5A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Rohrlänge </w:t>
      </w:r>
      <w:r w:rsidR="00A279AA">
        <w:rPr>
          <w:sz w:val="24"/>
        </w:rPr>
        <w:tab/>
      </w:r>
      <w:r>
        <w:rPr>
          <w:sz w:val="24"/>
        </w:rPr>
        <w:t>(ME-MA)</w:t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74D8172E" w14:textId="1C4849B8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Rohr</w:t>
      </w:r>
      <w:r w:rsidR="00A279AA">
        <w:rPr>
          <w:sz w:val="24"/>
        </w:rPr>
        <w:tab/>
      </w:r>
      <w:r w:rsidR="00A279AA">
        <w:rPr>
          <w:sz w:val="24"/>
        </w:rPr>
        <w:tab/>
      </w:r>
      <w:r w:rsidR="00A279A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20FE34E7" w14:textId="6A68523C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Rohr</w:t>
      </w:r>
      <w:r w:rsidR="00A279AA">
        <w:rPr>
          <w:sz w:val="24"/>
        </w:rPr>
        <w:tab/>
      </w:r>
      <w:r w:rsidR="00A279AA">
        <w:rPr>
          <w:sz w:val="24"/>
        </w:rPr>
        <w:tab/>
      </w:r>
      <w:r w:rsidR="00A279A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534038B1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Flanschmaße Einlauf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61CBAFAC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Flanschmaße Auslauf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5E1F3D5D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Schneckensteigung (Einbaulage)</w:t>
      </w:r>
      <w:r>
        <w:rPr>
          <w:sz w:val="24"/>
        </w:rPr>
        <w:tab/>
        <w:t>...................................................</w:t>
      </w:r>
    </w:p>
    <w:p w14:paraId="6F81F77E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Wartungsöffnung unter Einlauf</w:t>
      </w:r>
      <w:r>
        <w:rPr>
          <w:sz w:val="24"/>
        </w:rPr>
        <w:tab/>
        <w:t>...................................................</w:t>
      </w:r>
    </w:p>
    <w:p w14:paraId="68008D63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Wartungsöffnung über Auslauf</w:t>
      </w:r>
      <w:r>
        <w:rPr>
          <w:sz w:val="24"/>
        </w:rPr>
        <w:tab/>
        <w:t>...................................................</w:t>
      </w:r>
    </w:p>
    <w:p w14:paraId="783D0F77" w14:textId="77777777" w:rsidR="00A84229" w:rsidRDefault="00A84229">
      <w:pPr>
        <w:rPr>
          <w:sz w:val="24"/>
        </w:rPr>
      </w:pPr>
    </w:p>
    <w:p w14:paraId="598735C6" w14:textId="77777777" w:rsidR="00A84229" w:rsidRDefault="00A84229">
      <w:pPr>
        <w:rPr>
          <w:sz w:val="24"/>
        </w:rPr>
      </w:pPr>
    </w:p>
    <w:p w14:paraId="3326DC59" w14:textId="77777777" w:rsidR="00A84229" w:rsidRDefault="00A84229">
      <w:pPr>
        <w:rPr>
          <w:sz w:val="24"/>
        </w:rPr>
      </w:pPr>
    </w:p>
    <w:p w14:paraId="74E01FFD" w14:textId="77777777" w:rsidR="00A84229" w:rsidRDefault="00A84229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Schneckenwelle</w:t>
      </w:r>
    </w:p>
    <w:p w14:paraId="55382F0F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Vollwelle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67723FEB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Rohrwelle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250B02AC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Schneckenflügel Steigung</w:t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32725455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Schneckenflügel Stärke</w:t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6719FE2B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Schneckenflügel Werkstoff</w:t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6B38A7C9" w14:textId="77777777" w:rsidR="00A84229" w:rsidRDefault="00A84229">
      <w:pPr>
        <w:rPr>
          <w:sz w:val="24"/>
        </w:rPr>
      </w:pPr>
    </w:p>
    <w:p w14:paraId="7789C6FF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Wellenabdichtung Einlauf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Stopfbuchse</w:t>
      </w:r>
    </w:p>
    <w:p w14:paraId="7BA423F0" w14:textId="77777777" w:rsidR="00A84229" w:rsidRDefault="00A84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Filzringnabe mit 2 Filzringen</w:t>
      </w:r>
    </w:p>
    <w:p w14:paraId="63039F67" w14:textId="77777777" w:rsidR="00A84229" w:rsidRDefault="00A84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Flanschlager</w:t>
      </w:r>
    </w:p>
    <w:p w14:paraId="1D071DF1" w14:textId="77777777" w:rsidR="00A84229" w:rsidRDefault="00A84229">
      <w:pPr>
        <w:rPr>
          <w:sz w:val="24"/>
        </w:rPr>
      </w:pPr>
    </w:p>
    <w:p w14:paraId="35147321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Wellenabdichtung Auslauf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Stopfbuchse</w:t>
      </w:r>
    </w:p>
    <w:p w14:paraId="6C9184E3" w14:textId="77777777" w:rsidR="00A84229" w:rsidRDefault="00A84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Filzringnabe mit 2 Filzringen</w:t>
      </w:r>
    </w:p>
    <w:p w14:paraId="25A3F8BE" w14:textId="77777777" w:rsidR="00A84229" w:rsidRDefault="00A8422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Flanschlager</w:t>
      </w:r>
    </w:p>
    <w:p w14:paraId="1E8A69AA" w14:textId="77777777" w:rsidR="00A84229" w:rsidRDefault="00A84229">
      <w:pPr>
        <w:rPr>
          <w:sz w:val="24"/>
        </w:rPr>
      </w:pPr>
    </w:p>
    <w:p w14:paraId="3F047407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Wellenlagerung Einlauf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Stehlager</w:t>
      </w:r>
    </w:p>
    <w:p w14:paraId="28E3FF25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Flanschlager</w:t>
      </w:r>
    </w:p>
    <w:p w14:paraId="4DBFF6AC" w14:textId="77777777" w:rsidR="00A84229" w:rsidRDefault="00A84229">
      <w:pPr>
        <w:rPr>
          <w:sz w:val="24"/>
          <w:u w:val="single"/>
        </w:rPr>
      </w:pPr>
    </w:p>
    <w:p w14:paraId="58670238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Wellenlagerung Einlauf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Stehlager</w:t>
      </w:r>
    </w:p>
    <w:p w14:paraId="02CD011A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Flanschlager</w:t>
      </w:r>
    </w:p>
    <w:p w14:paraId="0DB0055C" w14:textId="77777777" w:rsidR="00A84229" w:rsidRDefault="00A84229">
      <w:pPr>
        <w:rPr>
          <w:sz w:val="24"/>
          <w:u w:val="single"/>
        </w:rPr>
      </w:pPr>
    </w:p>
    <w:p w14:paraId="34CA55C5" w14:textId="77777777" w:rsidR="00A84229" w:rsidRDefault="00A84229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Antrieb</w:t>
      </w:r>
      <w:r>
        <w:rPr>
          <w:sz w:val="24"/>
        </w:rPr>
        <w:tab/>
      </w:r>
    </w:p>
    <w:p w14:paraId="51492BA6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Motorleistung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7F1C6B46" w14:textId="77777777" w:rsidR="00A84229" w:rsidRDefault="00A84229">
      <w:pPr>
        <w:ind w:left="708" w:firstLine="708"/>
        <w:rPr>
          <w:sz w:val="24"/>
        </w:rPr>
      </w:pPr>
      <w:r>
        <w:rPr>
          <w:sz w:val="24"/>
        </w:rPr>
        <w:t>Drehzahl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004C52D2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Spannung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0B11F578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Hersteller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</w:t>
      </w:r>
    </w:p>
    <w:p w14:paraId="4B02B265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Motorbauform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 xml:space="preserve">Aufsteckgetriebemotor </w:t>
      </w:r>
    </w:p>
    <w:p w14:paraId="41829E94" w14:textId="77777777" w:rsidR="00A84229" w:rsidRDefault="00A84229">
      <w:pPr>
        <w:ind w:left="3540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</w:r>
      <w:proofErr w:type="spellStart"/>
      <w:r>
        <w:rPr>
          <w:sz w:val="24"/>
        </w:rPr>
        <w:t>Fußmotor</w:t>
      </w:r>
      <w:proofErr w:type="spellEnd"/>
      <w:r>
        <w:rPr>
          <w:sz w:val="24"/>
        </w:rPr>
        <w:t xml:space="preserve"> mit Kupplung</w:t>
      </w:r>
    </w:p>
    <w:p w14:paraId="4B0A72C6" w14:textId="7C451523" w:rsidR="00A84229" w:rsidRDefault="00A84229">
      <w:pPr>
        <w:ind w:left="3540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</w:r>
      <w:r w:rsidR="00EA58B9">
        <w:rPr>
          <w:sz w:val="24"/>
        </w:rPr>
        <w:t>Aufsteck</w:t>
      </w:r>
      <w:r>
        <w:rPr>
          <w:sz w:val="24"/>
        </w:rPr>
        <w:t>getriebe</w:t>
      </w:r>
      <w:r w:rsidR="00A279AA">
        <w:rPr>
          <w:sz w:val="24"/>
        </w:rPr>
        <w:t>m</w:t>
      </w:r>
      <w:r>
        <w:rPr>
          <w:sz w:val="24"/>
        </w:rPr>
        <w:t>otor</w:t>
      </w:r>
    </w:p>
    <w:p w14:paraId="7A8F9507" w14:textId="0148E8FD" w:rsidR="00A84229" w:rsidRDefault="00A84229">
      <w:pPr>
        <w:rPr>
          <w:sz w:val="24"/>
        </w:rPr>
      </w:pPr>
    </w:p>
    <w:p w14:paraId="715515C4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Oberflächenbehandlung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Handentrostung</w:t>
      </w:r>
    </w:p>
    <w:p w14:paraId="6830F384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Strahlentrostung SA2 1/2</w:t>
      </w:r>
    </w:p>
    <w:p w14:paraId="38FAFDC6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Grundierung</w:t>
      </w:r>
    </w:p>
    <w:p w14:paraId="0FE66136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Deckanstrich nach RAL</w:t>
      </w:r>
    </w:p>
    <w:p w14:paraId="704546CE" w14:textId="77777777" w:rsidR="00A279AA" w:rsidRDefault="00A279AA" w:rsidP="00A279AA">
      <w:pPr>
        <w:rPr>
          <w:sz w:val="24"/>
        </w:rPr>
      </w:pPr>
    </w:p>
    <w:p w14:paraId="2CBA3909" w14:textId="77777777" w:rsidR="00A279AA" w:rsidRDefault="00A279AA" w:rsidP="00A279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ATEX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JA</w:t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NEIN</w:t>
      </w:r>
    </w:p>
    <w:p w14:paraId="7F2ACCD5" w14:textId="77777777" w:rsidR="00A279AA" w:rsidRDefault="00A279AA" w:rsidP="00A279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Zone Außen</w:t>
      </w:r>
    </w:p>
    <w:p w14:paraId="2800FAEC" w14:textId="77777777" w:rsidR="00A279AA" w:rsidRDefault="00A279AA" w:rsidP="00A279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0"/>
      </w:r>
      <w:r>
        <w:rPr>
          <w:sz w:val="24"/>
        </w:rPr>
        <w:tab/>
        <w:t>Zone Innen</w:t>
      </w:r>
    </w:p>
    <w:p w14:paraId="77BB1856" w14:textId="5719AB06" w:rsidR="00A279AA" w:rsidRDefault="00A279AA">
      <w:pPr>
        <w:rPr>
          <w:sz w:val="24"/>
        </w:rPr>
      </w:pPr>
      <w:r>
        <w:rPr>
          <w:sz w:val="24"/>
        </w:rPr>
        <w:br w:type="page"/>
      </w:r>
    </w:p>
    <w:p w14:paraId="6447776A" w14:textId="77777777" w:rsidR="00A84229" w:rsidRDefault="00A84229">
      <w:pPr>
        <w:rPr>
          <w:sz w:val="24"/>
        </w:rPr>
      </w:pPr>
    </w:p>
    <w:p w14:paraId="24BD1BC4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Besonderheiten</w:t>
      </w:r>
    </w:p>
    <w:p w14:paraId="05DEE428" w14:textId="77777777" w:rsidR="00A84229" w:rsidRDefault="00A84229">
      <w:pPr>
        <w:rPr>
          <w:sz w:val="24"/>
        </w:rPr>
      </w:pPr>
    </w:p>
    <w:p w14:paraId="52E37D9D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</w:t>
      </w:r>
    </w:p>
    <w:p w14:paraId="7C56DAE1" w14:textId="77777777" w:rsidR="00A84229" w:rsidRDefault="00A84229">
      <w:pPr>
        <w:rPr>
          <w:sz w:val="24"/>
        </w:rPr>
      </w:pPr>
    </w:p>
    <w:p w14:paraId="2B17EAB1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</w:t>
      </w:r>
    </w:p>
    <w:p w14:paraId="4F935301" w14:textId="77777777" w:rsidR="00A84229" w:rsidRDefault="00A84229">
      <w:pPr>
        <w:rPr>
          <w:sz w:val="24"/>
        </w:rPr>
      </w:pPr>
    </w:p>
    <w:p w14:paraId="61E42ADF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</w:t>
      </w:r>
    </w:p>
    <w:p w14:paraId="094DA13B" w14:textId="77777777" w:rsidR="00A84229" w:rsidRDefault="00A84229">
      <w:pPr>
        <w:rPr>
          <w:sz w:val="24"/>
        </w:rPr>
      </w:pPr>
    </w:p>
    <w:p w14:paraId="022EFD59" w14:textId="77777777" w:rsidR="00A84229" w:rsidRDefault="00A842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</w:t>
      </w:r>
    </w:p>
    <w:p w14:paraId="5FB9F98D" w14:textId="77777777" w:rsidR="00A84229" w:rsidRDefault="00A84229">
      <w:pPr>
        <w:rPr>
          <w:sz w:val="24"/>
        </w:rPr>
      </w:pPr>
    </w:p>
    <w:p w14:paraId="7CA7753B" w14:textId="77777777" w:rsidR="00A84229" w:rsidRDefault="00A84229">
      <w:pPr>
        <w:rPr>
          <w:sz w:val="24"/>
        </w:rPr>
      </w:pPr>
    </w:p>
    <w:p w14:paraId="3F495590" w14:textId="77777777" w:rsidR="00A84229" w:rsidRDefault="00A84229">
      <w:pPr>
        <w:rPr>
          <w:sz w:val="24"/>
        </w:rPr>
      </w:pPr>
    </w:p>
    <w:p w14:paraId="7B645C56" w14:textId="77777777" w:rsidR="00A84229" w:rsidRDefault="00A84229">
      <w:pPr>
        <w:rPr>
          <w:sz w:val="24"/>
        </w:rPr>
      </w:pPr>
    </w:p>
    <w:p w14:paraId="54374614" w14:textId="77777777" w:rsidR="00A84229" w:rsidRDefault="00A84229">
      <w:pPr>
        <w:rPr>
          <w:sz w:val="24"/>
        </w:rPr>
      </w:pPr>
    </w:p>
    <w:p w14:paraId="67884A66" w14:textId="77777777" w:rsidR="00A84229" w:rsidRDefault="00A84229">
      <w:pPr>
        <w:rPr>
          <w:sz w:val="24"/>
        </w:rPr>
      </w:pPr>
    </w:p>
    <w:p w14:paraId="729B22CA" w14:textId="77777777" w:rsidR="00A84229" w:rsidRDefault="00A84229">
      <w:pPr>
        <w:rPr>
          <w:sz w:val="24"/>
        </w:rPr>
      </w:pPr>
      <w:r>
        <w:rPr>
          <w:sz w:val="24"/>
        </w:rPr>
        <w:t>Firma: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_______________________________________________________</w:t>
      </w:r>
    </w:p>
    <w:p w14:paraId="44928343" w14:textId="77777777" w:rsidR="00A84229" w:rsidRDefault="00A84229">
      <w:pPr>
        <w:rPr>
          <w:sz w:val="24"/>
        </w:rPr>
      </w:pPr>
    </w:p>
    <w:p w14:paraId="43C28020" w14:textId="77777777" w:rsidR="00A84229" w:rsidRDefault="00A84229">
      <w:pPr>
        <w:rPr>
          <w:sz w:val="24"/>
        </w:rPr>
      </w:pPr>
      <w:r>
        <w:rPr>
          <w:sz w:val="24"/>
        </w:rPr>
        <w:t>Ansprechpartner:</w:t>
      </w:r>
      <w:r>
        <w:rPr>
          <w:sz w:val="24"/>
        </w:rPr>
        <w:tab/>
        <w:t>_______________________________________________________</w:t>
      </w:r>
    </w:p>
    <w:p w14:paraId="17BA1CDA" w14:textId="77777777" w:rsidR="00A84229" w:rsidRDefault="00A84229">
      <w:pPr>
        <w:rPr>
          <w:sz w:val="24"/>
        </w:rPr>
      </w:pPr>
    </w:p>
    <w:p w14:paraId="59F186C6" w14:textId="77777777" w:rsidR="00A84229" w:rsidRDefault="00A84229">
      <w:pPr>
        <w:rPr>
          <w:sz w:val="24"/>
        </w:rPr>
      </w:pPr>
      <w:r>
        <w:rPr>
          <w:sz w:val="24"/>
        </w:rPr>
        <w:t>Telefon: ________________________</w:t>
      </w:r>
      <w:r>
        <w:rPr>
          <w:sz w:val="24"/>
        </w:rPr>
        <w:tab/>
      </w:r>
      <w:r>
        <w:rPr>
          <w:sz w:val="24"/>
        </w:rPr>
        <w:tab/>
        <w:t>Fax: ____________________________</w:t>
      </w:r>
    </w:p>
    <w:p w14:paraId="21CC40E2" w14:textId="77777777" w:rsidR="00A84229" w:rsidRDefault="00A84229">
      <w:pPr>
        <w:rPr>
          <w:sz w:val="24"/>
        </w:rPr>
      </w:pPr>
    </w:p>
    <w:p w14:paraId="33E1E79B" w14:textId="77777777" w:rsidR="00A84229" w:rsidRDefault="00A84229">
      <w:pPr>
        <w:rPr>
          <w:sz w:val="24"/>
        </w:rPr>
      </w:pPr>
    </w:p>
    <w:p w14:paraId="7C7F066A" w14:textId="77777777" w:rsidR="00A84229" w:rsidRDefault="00A84229">
      <w:pPr>
        <w:rPr>
          <w:sz w:val="24"/>
        </w:rPr>
      </w:pPr>
      <w:proofErr w:type="spellStart"/>
      <w:proofErr w:type="gramStart"/>
      <w:r>
        <w:rPr>
          <w:sz w:val="24"/>
        </w:rPr>
        <w:t>eMail</w:t>
      </w:r>
      <w:proofErr w:type="spellEnd"/>
      <w:proofErr w:type="gramEnd"/>
      <w:r>
        <w:rPr>
          <w:sz w:val="24"/>
        </w:rPr>
        <w:t>: ________________________</w:t>
      </w:r>
      <w:r>
        <w:rPr>
          <w:sz w:val="24"/>
        </w:rPr>
        <w:tab/>
      </w:r>
      <w:r>
        <w:rPr>
          <w:sz w:val="24"/>
        </w:rPr>
        <w:tab/>
        <w:t>Internet: _________________________</w:t>
      </w:r>
    </w:p>
    <w:p w14:paraId="3025F9EF" w14:textId="77777777" w:rsidR="00A84229" w:rsidRDefault="00A84229">
      <w:pPr>
        <w:rPr>
          <w:sz w:val="24"/>
        </w:rPr>
      </w:pPr>
    </w:p>
    <w:p w14:paraId="3BF20F2E" w14:textId="77777777" w:rsidR="00A84229" w:rsidRDefault="00A84229">
      <w:pPr>
        <w:rPr>
          <w:sz w:val="24"/>
        </w:rPr>
      </w:pPr>
    </w:p>
    <w:p w14:paraId="503D2AE1" w14:textId="77777777" w:rsidR="00A84229" w:rsidRDefault="00A84229">
      <w:pPr>
        <w:rPr>
          <w:sz w:val="24"/>
        </w:rPr>
      </w:pPr>
    </w:p>
    <w:sectPr w:rsidR="00A84229">
      <w:footerReference w:type="default" r:id="rId12"/>
      <w:pgSz w:w="11913" w:h="16834" w:code="9"/>
      <w:pgMar w:top="3062" w:right="1134" w:bottom="1701" w:left="1418" w:header="720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C11C6" w14:textId="77777777" w:rsidR="006E1CF1" w:rsidRDefault="006E1CF1">
      <w:r>
        <w:separator/>
      </w:r>
    </w:p>
  </w:endnote>
  <w:endnote w:type="continuationSeparator" w:id="0">
    <w:p w14:paraId="6453E11B" w14:textId="77777777" w:rsidR="006E1CF1" w:rsidRDefault="006E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02836" w14:textId="77777777" w:rsidR="00A84229" w:rsidRDefault="00A84229">
    <w:pPr>
      <w:pStyle w:val="Fuzeile"/>
    </w:pPr>
    <w:r>
      <w:rPr>
        <w:rFonts w:ascii="Palatino" w:hAnsi="Palatino"/>
        <w:sz w:val="16"/>
      </w:rPr>
      <w:t xml:space="preserve">Seite </w:t>
    </w:r>
    <w:r>
      <w:rPr>
        <w:rFonts w:ascii="Palatino" w:hAnsi="Palatino"/>
        <w:sz w:val="16"/>
      </w:rPr>
      <w:fldChar w:fldCharType="begin"/>
    </w:r>
    <w:r>
      <w:rPr>
        <w:rFonts w:ascii="Palatino" w:hAnsi="Palatino"/>
        <w:sz w:val="16"/>
      </w:rPr>
      <w:instrText>\PAGE</w:instrText>
    </w:r>
    <w:r>
      <w:rPr>
        <w:rFonts w:ascii="Palatino" w:hAnsi="Palatino"/>
        <w:sz w:val="16"/>
      </w:rPr>
      <w:fldChar w:fldCharType="separate"/>
    </w:r>
    <w:r w:rsidR="00AA48C1">
      <w:rPr>
        <w:rFonts w:ascii="Palatino" w:hAnsi="Palatino"/>
        <w:noProof/>
        <w:sz w:val="16"/>
      </w:rPr>
      <w:t>1</w:t>
    </w:r>
    <w:r>
      <w:rPr>
        <w:rFonts w:ascii="Palatino" w:hAnsi="Palatino"/>
        <w:sz w:val="16"/>
      </w:rPr>
      <w:fldChar w:fldCharType="end"/>
    </w:r>
    <w:r>
      <w:rPr>
        <w:rFonts w:ascii="Palatino" w:hAnsi="Palatino"/>
        <w:sz w:val="16"/>
      </w:rPr>
      <w:t xml:space="preserve"> von </w:t>
    </w:r>
    <w:r>
      <w:rPr>
        <w:rFonts w:ascii="Palatino" w:hAnsi="Palatino"/>
        <w:sz w:val="16"/>
      </w:rPr>
      <w:fldChar w:fldCharType="begin"/>
    </w:r>
    <w:r>
      <w:rPr>
        <w:rFonts w:ascii="Palatino" w:hAnsi="Palatino"/>
        <w:sz w:val="16"/>
      </w:rPr>
      <w:instrText xml:space="preserve">\NUMPAGES </w:instrText>
    </w:r>
    <w:r>
      <w:rPr>
        <w:rFonts w:ascii="Palatino" w:hAnsi="Palatino"/>
        <w:sz w:val="16"/>
      </w:rPr>
      <w:fldChar w:fldCharType="separate"/>
    </w:r>
    <w:r w:rsidR="00AA48C1">
      <w:rPr>
        <w:rFonts w:ascii="Palatino" w:hAnsi="Palatino"/>
        <w:noProof/>
        <w:sz w:val="16"/>
      </w:rPr>
      <w:t>3</w:t>
    </w:r>
    <w:r>
      <w:rPr>
        <w:rFonts w:ascii="Palatino" w:hAnsi="Palatino"/>
        <w:sz w:val="16"/>
      </w:rPr>
      <w:fldChar w:fldCharType="end"/>
    </w:r>
    <w:r>
      <w:rPr>
        <w:rFonts w:ascii="Palatino" w:hAnsi="Palatino"/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Anfrage Förderschnecke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8E21" w14:textId="77777777" w:rsidR="006E1CF1" w:rsidRDefault="006E1CF1">
      <w:r>
        <w:separator/>
      </w:r>
    </w:p>
  </w:footnote>
  <w:footnote w:type="continuationSeparator" w:id="0">
    <w:p w14:paraId="0FB80CC3" w14:textId="77777777" w:rsidR="006E1CF1" w:rsidRDefault="006E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2F14"/>
    <w:multiLevelType w:val="singleLevel"/>
    <w:tmpl w:val="A3F4336A"/>
    <w:lvl w:ilvl="0">
      <w:start w:val="1"/>
      <w:numFmt w:val="bullet"/>
      <w:lvlText w:val=""/>
      <w:lvlJc w:val="left"/>
      <w:pPr>
        <w:tabs>
          <w:tab w:val="num" w:pos="5670"/>
        </w:tabs>
        <w:ind w:left="567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C1"/>
    <w:rsid w:val="006E1CF1"/>
    <w:rsid w:val="008834E7"/>
    <w:rsid w:val="009F1E7B"/>
    <w:rsid w:val="009F4B35"/>
    <w:rsid w:val="00A279AA"/>
    <w:rsid w:val="00A84229"/>
    <w:rsid w:val="00AA48C1"/>
    <w:rsid w:val="00E6298B"/>
    <w:rsid w:val="00E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84CEB"/>
  <w15:chartTrackingRefBased/>
  <w15:docId w15:val="{2334A100-334D-4DA5-8B58-C029CE5F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einzug"/>
    <w:qFormat/>
    <w:pPr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semiHidden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8834E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3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elb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03B0004AABB4ABA58C859D1613F6F" ma:contentTypeVersion="2" ma:contentTypeDescription="Ein neues Dokument erstellen." ma:contentTypeScope="" ma:versionID="bb04b9a787758f60879a6d2d49c1936f">
  <xsd:schema xmlns:xsd="http://www.w3.org/2001/XMLSchema" xmlns:xs="http://www.w3.org/2001/XMLSchema" xmlns:p="http://schemas.microsoft.com/office/2006/metadata/properties" xmlns:ns2="f513be9f-0e0e-459f-8f36-87e60ea3faef" targetNamespace="http://schemas.microsoft.com/office/2006/metadata/properties" ma:root="true" ma:fieldsID="8a8c435d32363c4fdebfc1e9c6bb8897" ns2:_="">
    <xsd:import namespace="f513be9f-0e0e-459f-8f36-87e60ea3f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be9f-0e0e-459f-8f36-87e60ea3f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8C386-808F-4128-8755-57C876DA2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9ED34-7D4A-49B4-BC48-C5241DFF64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47912A-088B-4934-9286-78F1E9F1DE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D8A2A-094A-4FD1-BB0C-202687D79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3be9f-0e0e-459f-8f36-87e60ea3f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 Welb &amp; Söhne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Wörner</dc:creator>
  <cp:keywords/>
  <cp:lastModifiedBy>Matthias Wörner</cp:lastModifiedBy>
  <cp:revision>4</cp:revision>
  <cp:lastPrinted>2001-06-12T09:53:00Z</cp:lastPrinted>
  <dcterms:created xsi:type="dcterms:W3CDTF">2020-08-07T15:39:00Z</dcterms:created>
  <dcterms:modified xsi:type="dcterms:W3CDTF">2020-08-07T15:47:00Z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Matthias Woerner</vt:lpwstr>
  </property>
  <property fmtid="{D5CDD505-2E9C-101B-9397-08002B2CF9AE}" pid="3" name="Order">
    <vt:lpwstr>18400.0000000000</vt:lpwstr>
  </property>
  <property fmtid="{D5CDD505-2E9C-101B-9397-08002B2CF9AE}" pid="4" name="display_urn:schemas-microsoft-com:office:office#Author">
    <vt:lpwstr>Matthias Woerner</vt:lpwstr>
  </property>
</Properties>
</file>